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C9" w:rsidRPr="00810AC9" w:rsidRDefault="00810AC9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0AC9">
        <w:rPr>
          <w:rFonts w:ascii="Times New Roman" w:hAnsi="Times New Roman" w:cs="Times New Roman"/>
          <w:b/>
          <w:sz w:val="24"/>
          <w:szCs w:val="24"/>
        </w:rPr>
        <w:t xml:space="preserve">Расписание </w:t>
      </w:r>
    </w:p>
    <w:p w:rsidR="002025DC" w:rsidRDefault="00F1483E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д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>истанционны</w:t>
      </w:r>
      <w:r w:rsidR="00810AC9" w:rsidRPr="00810AC9">
        <w:rPr>
          <w:rFonts w:ascii="Times New Roman" w:hAnsi="Times New Roman" w:cs="Times New Roman"/>
          <w:b/>
          <w:sz w:val="24"/>
          <w:szCs w:val="24"/>
        </w:rPr>
        <w:t>х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 xml:space="preserve"> за</w:t>
      </w:r>
      <w:r w:rsidR="00810AC9" w:rsidRPr="00810AC9">
        <w:rPr>
          <w:rFonts w:ascii="Times New Roman" w:hAnsi="Times New Roman" w:cs="Times New Roman"/>
          <w:b/>
          <w:sz w:val="24"/>
          <w:szCs w:val="24"/>
        </w:rPr>
        <w:t>нятий</w:t>
      </w:r>
      <w:r w:rsidR="00F117FA" w:rsidRPr="00810AC9">
        <w:rPr>
          <w:rFonts w:ascii="Times New Roman" w:hAnsi="Times New Roman" w:cs="Times New Roman"/>
          <w:b/>
          <w:sz w:val="24"/>
          <w:szCs w:val="24"/>
        </w:rPr>
        <w:t xml:space="preserve"> для </w:t>
      </w:r>
      <w:r w:rsidR="00F60C42">
        <w:rPr>
          <w:rFonts w:ascii="Times New Roman" w:hAnsi="Times New Roman" w:cs="Times New Roman"/>
          <w:b/>
          <w:sz w:val="24"/>
          <w:szCs w:val="24"/>
        </w:rPr>
        <w:t xml:space="preserve">занимающихся </w:t>
      </w:r>
      <w:r w:rsidR="0015341A" w:rsidRPr="00810AC9">
        <w:rPr>
          <w:rFonts w:ascii="Times New Roman" w:hAnsi="Times New Roman" w:cs="Times New Roman"/>
          <w:b/>
          <w:sz w:val="24"/>
          <w:szCs w:val="24"/>
        </w:rPr>
        <w:t>МАУ «</w:t>
      </w:r>
      <w:r w:rsidR="00E760B0">
        <w:rPr>
          <w:rFonts w:ascii="Times New Roman" w:hAnsi="Times New Roman" w:cs="Times New Roman"/>
          <w:b/>
          <w:sz w:val="24"/>
          <w:szCs w:val="24"/>
        </w:rPr>
        <w:t>СШОР №11</w:t>
      </w:r>
      <w:r w:rsidR="0015341A" w:rsidRPr="00810AC9">
        <w:rPr>
          <w:rFonts w:ascii="Times New Roman" w:hAnsi="Times New Roman" w:cs="Times New Roman"/>
          <w:b/>
          <w:sz w:val="24"/>
          <w:szCs w:val="24"/>
        </w:rPr>
        <w:t>» на период с 1 по 12 апреля 2020 года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</w:p>
    <w:p w:rsidR="00810AC9" w:rsidRPr="00810AC9" w:rsidRDefault="00810AC9" w:rsidP="00810AC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160" w:type="dxa"/>
        <w:tblInd w:w="-1310" w:type="dxa"/>
        <w:tblLayout w:type="fixed"/>
        <w:tblLook w:val="04A0"/>
      </w:tblPr>
      <w:tblGrid>
        <w:gridCol w:w="567"/>
        <w:gridCol w:w="1418"/>
        <w:gridCol w:w="1843"/>
        <w:gridCol w:w="709"/>
        <w:gridCol w:w="10206"/>
        <w:gridCol w:w="1417"/>
      </w:tblGrid>
      <w:tr w:rsidR="00976806" w:rsidRPr="00810AC9" w:rsidTr="00976806">
        <w:tc>
          <w:tcPr>
            <w:tcW w:w="567" w:type="dxa"/>
          </w:tcPr>
          <w:p w:rsidR="00F117FA" w:rsidRPr="00810AC9" w:rsidRDefault="00F117FA" w:rsidP="00810AC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418" w:type="dxa"/>
          </w:tcPr>
          <w:p w:rsidR="00F117FA" w:rsidRPr="00810AC9" w:rsidRDefault="00F117FA" w:rsidP="0010574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105745">
              <w:rPr>
                <w:rFonts w:ascii="Times New Roman" w:hAnsi="Times New Roman" w:cs="Times New Roman"/>
                <w:sz w:val="20"/>
                <w:szCs w:val="20"/>
              </w:rPr>
              <w:t>тренера</w:t>
            </w:r>
          </w:p>
        </w:tc>
        <w:tc>
          <w:tcPr>
            <w:tcW w:w="1843" w:type="dxa"/>
          </w:tcPr>
          <w:p w:rsidR="00F117FA" w:rsidRPr="00810AC9" w:rsidRDefault="00105745" w:rsidP="00EB6EC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709" w:type="dxa"/>
          </w:tcPr>
          <w:p w:rsidR="00F117FA" w:rsidRPr="00810AC9" w:rsidRDefault="00F117FA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</w:p>
        </w:tc>
        <w:tc>
          <w:tcPr>
            <w:tcW w:w="10206" w:type="dxa"/>
          </w:tcPr>
          <w:p w:rsidR="00F117FA" w:rsidRPr="00810AC9" w:rsidRDefault="00F117FA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Дистанционное задание</w:t>
            </w:r>
          </w:p>
        </w:tc>
        <w:tc>
          <w:tcPr>
            <w:tcW w:w="1417" w:type="dxa"/>
          </w:tcPr>
          <w:p w:rsidR="00F117FA" w:rsidRPr="00810AC9" w:rsidRDefault="00F117FA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Форма контроля</w:t>
            </w:r>
          </w:p>
        </w:tc>
      </w:tr>
      <w:tr w:rsidR="000F7ECD" w:rsidRPr="00810AC9" w:rsidTr="00976806">
        <w:tc>
          <w:tcPr>
            <w:tcW w:w="567" w:type="dxa"/>
            <w:vMerge w:val="restart"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  <w:vMerge w:val="restart"/>
          </w:tcPr>
          <w:p w:rsidR="000F7ECD" w:rsidRDefault="00591765" w:rsidP="00F60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Акимкин </w:t>
            </w:r>
            <w:r w:rsidR="00F60C42">
              <w:rPr>
                <w:rFonts w:ascii="Times New Roman" w:hAnsi="Times New Roman" w:cs="Times New Roman"/>
                <w:sz w:val="20"/>
                <w:szCs w:val="20"/>
              </w:rPr>
              <w:t>Александр</w:t>
            </w:r>
          </w:p>
          <w:p w:rsidR="00F60C42" w:rsidRPr="00810AC9" w:rsidRDefault="00F60C42" w:rsidP="00F60C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Петрович</w:t>
            </w:r>
          </w:p>
        </w:tc>
        <w:tc>
          <w:tcPr>
            <w:tcW w:w="1843" w:type="dxa"/>
            <w:vMerge w:val="restart"/>
          </w:tcPr>
          <w:p w:rsidR="000F7ECD" w:rsidRDefault="00E3687B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Волейбол</w:t>
            </w:r>
            <w:r w:rsidR="00591765">
              <w:rPr>
                <w:rFonts w:ascii="Times New Roman" w:hAnsi="Times New Roman" w:cs="Times New Roman"/>
                <w:sz w:val="20"/>
                <w:szCs w:val="20"/>
              </w:rPr>
              <w:t xml:space="preserve"> ТСС-2</w:t>
            </w:r>
          </w:p>
          <w:p w:rsidR="00E3687B" w:rsidRPr="00810AC9" w:rsidRDefault="00E3687B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F7ECD" w:rsidRPr="00810AC9" w:rsidRDefault="000F7ECD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01.04</w:t>
            </w:r>
          </w:p>
        </w:tc>
        <w:tc>
          <w:tcPr>
            <w:tcW w:w="10206" w:type="dxa"/>
          </w:tcPr>
          <w:p w:rsidR="000F7ECD" w:rsidRPr="006A228C" w:rsidRDefault="00FC56E3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№ 1 по ОФП.</w:t>
            </w:r>
          </w:p>
          <w:p w:rsidR="000F7ECD" w:rsidRDefault="006A228C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Инвентарь: гантели1кг</w:t>
            </w:r>
            <w:r w:rsidR="00703478">
              <w:rPr>
                <w:rFonts w:eastAsia="sans-serif"/>
                <w:color w:val="000000"/>
                <w:sz w:val="20"/>
                <w:szCs w:val="20"/>
                <w:lang w:val="ru-RU"/>
              </w:rPr>
              <w:t>,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2кг</w:t>
            </w:r>
            <w:proofErr w:type="gramStart"/>
            <w:r w:rsidR="00703478">
              <w:rPr>
                <w:rFonts w:eastAsia="sans-serif"/>
                <w:color w:val="000000"/>
                <w:sz w:val="20"/>
                <w:szCs w:val="20"/>
                <w:lang w:val="ru-RU"/>
              </w:rPr>
              <w:t>,м</w:t>
            </w:r>
            <w:proofErr w:type="gramEnd"/>
            <w:r w:rsidR="00703478">
              <w:rPr>
                <w:rFonts w:eastAsia="sans-serif"/>
                <w:color w:val="000000"/>
                <w:sz w:val="20"/>
                <w:szCs w:val="20"/>
                <w:lang w:val="ru-RU"/>
              </w:rPr>
              <w:t>ожноиспользовать пластиковые бутылки</w:t>
            </w:r>
            <w:r w:rsidR="008D1652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0,5л</w:t>
            </w:r>
            <w:r w:rsidR="00703478">
              <w:rPr>
                <w:rFonts w:eastAsia="sans-serif"/>
                <w:color w:val="000000"/>
                <w:sz w:val="20"/>
                <w:szCs w:val="20"/>
                <w:lang w:val="ru-RU"/>
              </w:rPr>
              <w:t>,</w:t>
            </w:r>
            <w:r w:rsidR="008D1652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1л</w:t>
            </w:r>
            <w:r w:rsidR="00C4150F">
              <w:rPr>
                <w:rFonts w:eastAsia="sans-serif"/>
                <w:color w:val="000000"/>
                <w:sz w:val="20"/>
                <w:szCs w:val="20"/>
                <w:lang w:val="ru-RU"/>
              </w:rPr>
              <w:t>,наполненные водой .</w:t>
            </w:r>
          </w:p>
          <w:p w:rsidR="00C4150F" w:rsidRDefault="00A05F29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Предварительная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разминка:</w:t>
            </w:r>
            <w:r w:rsidR="00360007">
              <w:rPr>
                <w:rFonts w:eastAsia="sans-serif"/>
                <w:color w:val="000000"/>
                <w:sz w:val="20"/>
                <w:szCs w:val="20"/>
                <w:lang w:val="ru-RU"/>
              </w:rPr>
              <w:t>стрэ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йч-растяжка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10-15мин. Выполнять</w:t>
            </w:r>
            <w:r w:rsidR="00D158E3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 упражнения 12-15сек.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8-10ра</w:t>
            </w:r>
            <w:r w:rsidR="00092559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з в </w:t>
            </w:r>
            <w:proofErr w:type="gramStart"/>
            <w:r w:rsidR="00092559">
              <w:rPr>
                <w:rFonts w:eastAsia="sans-serif"/>
                <w:color w:val="000000"/>
                <w:sz w:val="20"/>
                <w:szCs w:val="20"/>
                <w:lang w:val="ru-RU"/>
              </w:rPr>
              <w:t>медленном</w:t>
            </w:r>
            <w:proofErr w:type="gramEnd"/>
          </w:p>
          <w:p w:rsidR="00092559" w:rsidRDefault="00092559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темпе</w:t>
            </w:r>
            <w:proofErr w:type="gramStart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.В</w:t>
            </w:r>
            <w:proofErr w:type="gramEnd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дох- при подъеме гантелей,выдох- при опускании гантелей.</w:t>
            </w:r>
            <w:r w:rsidR="00716C0F">
              <w:rPr>
                <w:rFonts w:eastAsia="sans-serif"/>
                <w:color w:val="000000"/>
                <w:sz w:val="20"/>
                <w:szCs w:val="20"/>
                <w:lang w:val="ru-RU"/>
              </w:rPr>
              <w:t>Отдых между упражнениями- 15сек.</w:t>
            </w:r>
          </w:p>
          <w:p w:rsidR="00092559" w:rsidRDefault="00092559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1.Ходьба вперед с энергичной работой рук с гантелями,подъем</w:t>
            </w:r>
            <w:r w:rsidR="00716C0F">
              <w:rPr>
                <w:rFonts w:eastAsia="sans-serif"/>
                <w:color w:val="000000"/>
                <w:sz w:val="20"/>
                <w:szCs w:val="20"/>
                <w:lang w:val="ru-RU"/>
              </w:rPr>
              <w:t>ырук до горизонтали.</w:t>
            </w:r>
          </w:p>
          <w:p w:rsidR="00716C0F" w:rsidRDefault="00716C0F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2.Стоя ноги врозь,ру</w:t>
            </w:r>
            <w:r w:rsidR="00360007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ки с гантелями подняты вверх.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Поочередное</w:t>
            </w:r>
            <w:r w:rsidR="00D158E3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сгибание-разгибание рук.</w:t>
            </w:r>
          </w:p>
          <w:p w:rsidR="00D158E3" w:rsidRDefault="00D158E3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3.То же,но руки с гантелями вытянуты вперед.Поочередно опускаем-поднимаем руки.</w:t>
            </w:r>
          </w:p>
          <w:p w:rsidR="00FD28DB" w:rsidRDefault="00FD28DB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4.Стоя,руки с гантелями впереди. Махи одновременно обеими руками вперед- назад.</w:t>
            </w:r>
          </w:p>
          <w:p w:rsidR="00FD28DB" w:rsidRDefault="00FD28DB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5.</w:t>
            </w:r>
            <w:r w:rsidR="008D1652">
              <w:rPr>
                <w:rFonts w:eastAsia="sans-serif"/>
                <w:color w:val="000000"/>
                <w:sz w:val="20"/>
                <w:szCs w:val="20"/>
                <w:lang w:val="ru-RU"/>
              </w:rPr>
              <w:t>Стоя ноги врозь</w:t>
            </w:r>
            <w:r w:rsidR="005863F1">
              <w:rPr>
                <w:rFonts w:eastAsia="sans-serif"/>
                <w:color w:val="000000"/>
                <w:sz w:val="20"/>
                <w:szCs w:val="20"/>
                <w:lang w:val="ru-RU"/>
              </w:rPr>
              <w:t>,</w:t>
            </w:r>
            <w:r w:rsidR="008D1652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 руки с гантелями опущены вниз</w:t>
            </w:r>
            <w:r w:rsidR="005863F1">
              <w:rPr>
                <w:rFonts w:eastAsia="sans-serif"/>
                <w:color w:val="000000"/>
                <w:sz w:val="20"/>
                <w:szCs w:val="20"/>
                <w:lang w:val="ru-RU"/>
              </w:rPr>
              <w:t>. Подъемы согнутых в локтях рук вверх.</w:t>
            </w:r>
          </w:p>
          <w:p w:rsidR="005863F1" w:rsidRDefault="008D1652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6.Наклон туловища вперед</w:t>
            </w:r>
            <w:r w:rsidR="005863F1">
              <w:rPr>
                <w:rFonts w:eastAsia="sans-serif"/>
                <w:color w:val="000000"/>
                <w:sz w:val="20"/>
                <w:szCs w:val="20"/>
                <w:lang w:val="ru-RU"/>
              </w:rPr>
              <w:t>,мах руками с гантелями назад-встать-прогнуться одновременно,мах пр</w:t>
            </w:r>
            <w:r w:rsidR="00394C5B">
              <w:rPr>
                <w:rFonts w:eastAsia="sans-serif"/>
                <w:color w:val="000000"/>
                <w:sz w:val="20"/>
                <w:szCs w:val="20"/>
                <w:lang w:val="ru-RU"/>
              </w:rPr>
              <w:t>ямыми руками</w:t>
            </w:r>
          </w:p>
          <w:p w:rsidR="00394C5B" w:rsidRDefault="00394C5B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вверх выше головы.</w:t>
            </w:r>
          </w:p>
          <w:p w:rsidR="00394C5B" w:rsidRDefault="008D1652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7.Стоя</w:t>
            </w:r>
            <w:r w:rsidR="00394C5B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, руки с гантелями впереди. Сгибание и разгибание ног, </w:t>
            </w:r>
            <w:proofErr w:type="spellStart"/>
            <w:r w:rsidR="00394C5B">
              <w:rPr>
                <w:rFonts w:eastAsia="sans-serif"/>
                <w:color w:val="000000"/>
                <w:sz w:val="20"/>
                <w:szCs w:val="20"/>
                <w:lang w:val="ru-RU"/>
              </w:rPr>
              <w:t>полуприсед</w:t>
            </w:r>
            <w:proofErr w:type="spellEnd"/>
            <w:r w:rsidR="00394C5B">
              <w:rPr>
                <w:rFonts w:eastAsia="sans-serif"/>
                <w:color w:val="000000"/>
                <w:sz w:val="20"/>
                <w:szCs w:val="20"/>
                <w:lang w:val="ru-RU"/>
              </w:rPr>
              <w:t>.</w:t>
            </w:r>
          </w:p>
          <w:p w:rsidR="00394C5B" w:rsidRDefault="008D1652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8.Лежа на спине</w:t>
            </w:r>
            <w:r w:rsidR="00394C5B">
              <w:rPr>
                <w:rFonts w:eastAsia="sans-serif"/>
                <w:color w:val="000000"/>
                <w:sz w:val="20"/>
                <w:szCs w:val="20"/>
                <w:lang w:val="ru-RU"/>
              </w:rPr>
              <w:t>, сгибание и разгибание рук с гантелями.</w:t>
            </w:r>
          </w:p>
          <w:p w:rsidR="00394C5B" w:rsidRDefault="008D1652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9.Лежа на спине</w:t>
            </w:r>
            <w:r w:rsidR="00394C5B">
              <w:rPr>
                <w:rFonts w:eastAsia="sans-serif"/>
                <w:color w:val="000000"/>
                <w:sz w:val="20"/>
                <w:szCs w:val="20"/>
                <w:lang w:val="ru-RU"/>
              </w:rPr>
              <w:t>,</w:t>
            </w:r>
            <w:r w:rsidR="0025455D">
              <w:rPr>
                <w:rFonts w:eastAsia="sans-serif"/>
                <w:color w:val="000000"/>
                <w:sz w:val="20"/>
                <w:szCs w:val="20"/>
                <w:lang w:val="ru-RU"/>
              </w:rPr>
              <w:t>движение рук с гантелями в стороны-вверх.</w:t>
            </w:r>
          </w:p>
          <w:p w:rsidR="0025455D" w:rsidRDefault="0025455D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10.Лежа на спине, руки с гантелями впереди. Разведение рук через стороны.</w:t>
            </w:r>
          </w:p>
          <w:p w:rsidR="0025455D" w:rsidRDefault="008D1652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11.</w:t>
            </w:r>
            <w:proofErr w:type="gramStart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Сед</w:t>
            </w:r>
            <w:proofErr w:type="gramEnd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на пятках</w:t>
            </w:r>
            <w:r w:rsidR="0025455D">
              <w:rPr>
                <w:rFonts w:eastAsia="sans-serif"/>
                <w:color w:val="000000"/>
                <w:sz w:val="20"/>
                <w:szCs w:val="20"/>
                <w:lang w:val="ru-RU"/>
              </w:rPr>
              <w:t>, руки с гантелями вниз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у сзади. Переход в выпад вперед</w:t>
            </w:r>
            <w:r w:rsidR="00176351">
              <w:rPr>
                <w:rFonts w:eastAsia="sans-serif"/>
                <w:color w:val="000000"/>
                <w:sz w:val="20"/>
                <w:szCs w:val="20"/>
                <w:lang w:val="ru-RU"/>
              </w:rPr>
              <w:t>,руки вверх, прогнуться.</w:t>
            </w:r>
          </w:p>
          <w:p w:rsidR="00176351" w:rsidRPr="00312D6C" w:rsidRDefault="00176351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12.Прыжки вперед 3-4 метра с ноги на ногу с энергичной работой рук с гантелями.</w:t>
            </w:r>
          </w:p>
          <w:p w:rsidR="009C29A1" w:rsidRDefault="009C29A1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</w:p>
          <w:p w:rsidR="00312D6C" w:rsidRPr="00312D6C" w:rsidRDefault="00312D6C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Волейбол на ТВ. Ретроспектива. Зенит-Казань – Сада</w:t>
            </w:r>
            <w:r w:rsidR="006A228C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- Крузейро (Бразилия) Клубный Ч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М </w:t>
            </w:r>
            <w:r w:rsidR="006A228C">
              <w:rPr>
                <w:rFonts w:eastAsia="sans-serif"/>
                <w:color w:val="000000"/>
                <w:sz w:val="20"/>
                <w:szCs w:val="20"/>
                <w:lang w:val="ru-RU"/>
              </w:rPr>
              <w:t>М</w:t>
            </w:r>
            <w:r w:rsidR="009C29A1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АТЧ!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ИГРА</w:t>
            </w:r>
          </w:p>
          <w:p w:rsidR="00D158E3" w:rsidRPr="00092559" w:rsidRDefault="00D158E3" w:rsidP="00E3687B">
            <w:pPr>
              <w:pStyle w:val="ab"/>
              <w:shd w:val="clear" w:color="auto" w:fill="FFFFFF"/>
              <w:spacing w:beforeAutospacing="0" w:afterAutospacing="0"/>
              <w:jc w:val="both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0F7ECD" w:rsidRPr="00E3687B" w:rsidRDefault="00E3687B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Контроль через программу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Zoom</w:t>
            </w:r>
            <w:proofErr w:type="spellStart"/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 w:rsidR="007209B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proofErr w:type="spellEnd"/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="000F7ECD"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0F7ECD" w:rsidRPr="00E3687B" w:rsidRDefault="000F7ECD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4705" w:rsidRPr="00810AC9" w:rsidTr="00976806">
        <w:tc>
          <w:tcPr>
            <w:tcW w:w="567" w:type="dxa"/>
            <w:vMerge/>
          </w:tcPr>
          <w:p w:rsidR="00614705" w:rsidRPr="00810AC9" w:rsidRDefault="0061470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4705" w:rsidRPr="00810AC9" w:rsidRDefault="0061470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14705" w:rsidRDefault="00614705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4705" w:rsidRPr="00881447" w:rsidRDefault="00881447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2D6C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</w:tcPr>
          <w:p w:rsidR="00881447" w:rsidRDefault="00881447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  <w:r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>Комплекс упражнений № 2</w:t>
            </w:r>
            <w:r w:rsidR="00FC56E3"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  <w:t xml:space="preserve"> по ОФП.</w:t>
            </w:r>
          </w:p>
          <w:p w:rsidR="00FD28DB" w:rsidRDefault="005075AF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Упражнения со скакалкой. 3серии по 20 прыжков</w:t>
            </w:r>
            <w:r w:rsidR="006A228C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.Отдых между сериями 5сек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между упражнениями -30сек.</w:t>
            </w:r>
          </w:p>
          <w:p w:rsidR="005075AF" w:rsidRDefault="005075AF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Разминка 10-15мин.</w:t>
            </w:r>
            <w:r w:rsidR="005959F6">
              <w:rPr>
                <w:rFonts w:eastAsia="sans-serif"/>
                <w:color w:val="000000"/>
                <w:sz w:val="20"/>
                <w:szCs w:val="20"/>
                <w:lang w:val="ru-RU"/>
              </w:rPr>
              <w:t>ОРУ, растяжка.</w:t>
            </w:r>
          </w:p>
          <w:p w:rsidR="005959F6" w:rsidRDefault="005959F6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1.Легкие прыжки на носках, ноги вместе.</w:t>
            </w:r>
          </w:p>
          <w:p w:rsidR="005959F6" w:rsidRDefault="005959F6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2.Комбинированные прыжки на прямых и согнутых ногах.</w:t>
            </w:r>
          </w:p>
          <w:p w:rsidR="005959F6" w:rsidRDefault="005959F6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3.Прыжки вперед 2-3метра, ноги вместе,</w:t>
            </w:r>
          </w:p>
          <w:p w:rsidR="005959F6" w:rsidRDefault="005959F6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4.Прыжки назад 2-3 метра, ноги вместе.</w:t>
            </w:r>
          </w:p>
          <w:p w:rsidR="005959F6" w:rsidRDefault="005959F6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5.</w:t>
            </w:r>
            <w:r w:rsidR="00871DA8">
              <w:rPr>
                <w:rFonts w:eastAsia="sans-serif"/>
                <w:color w:val="000000"/>
                <w:sz w:val="20"/>
                <w:szCs w:val="20"/>
                <w:lang w:val="ru-RU"/>
              </w:rPr>
              <w:t>Легкие прыжки с подскоком.</w:t>
            </w:r>
          </w:p>
          <w:p w:rsidR="00871DA8" w:rsidRDefault="00871DA8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6.Прыжки в стороны 2-3метра, ноги вместе.</w:t>
            </w:r>
          </w:p>
          <w:p w:rsidR="00871DA8" w:rsidRDefault="00871DA8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7.Попеременные прыжки с ноги на ногу.</w:t>
            </w:r>
          </w:p>
          <w:p w:rsidR="00871DA8" w:rsidRDefault="00871DA8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8.Комбинированные прыжки:2оборота скакалки за один прыжок.</w:t>
            </w:r>
          </w:p>
          <w:p w:rsidR="00871DA8" w:rsidRDefault="00591765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9.Стоя</w:t>
            </w:r>
            <w:r w:rsidR="00871DA8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, скакалка сложена пополам- вращение скакалки </w:t>
            </w:r>
            <w:r w:rsidR="004C24A8">
              <w:rPr>
                <w:rFonts w:eastAsia="sans-serif"/>
                <w:color w:val="000000"/>
                <w:sz w:val="20"/>
                <w:szCs w:val="20"/>
                <w:lang w:val="ru-RU"/>
              </w:rPr>
              <w:t>перед собой правой рукой,затем левой рукой.</w:t>
            </w:r>
          </w:p>
          <w:p w:rsidR="004C24A8" w:rsidRDefault="004C24A8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10</w:t>
            </w:r>
            <w:r w:rsidR="00FC56E3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.  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Стоя, скакалка сложена пополам- вращение скакалки вокруг плеч правой и левой руками</w:t>
            </w:r>
          </w:p>
          <w:p w:rsidR="004C24A8" w:rsidRDefault="004C24A8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11.</w:t>
            </w:r>
            <w:r w:rsidR="00A702B7">
              <w:rPr>
                <w:rFonts w:eastAsia="sans-serif"/>
                <w:color w:val="000000"/>
                <w:sz w:val="20"/>
                <w:szCs w:val="20"/>
                <w:lang w:val="ru-RU"/>
              </w:rPr>
              <w:t>Скакалка сложенная пополам в одной руке.Прыжки в приседе.</w:t>
            </w:r>
          </w:p>
          <w:p w:rsidR="00A702B7" w:rsidRDefault="00A702B7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12.Прыжки согнувшись.Скакалка,сложенная пополам,</w:t>
            </w:r>
            <w:r w:rsidR="00F1483E">
              <w:rPr>
                <w:rFonts w:eastAsia="sans-serif"/>
                <w:color w:val="000000"/>
                <w:sz w:val="20"/>
                <w:szCs w:val="20"/>
                <w:lang w:val="ru-RU"/>
              </w:rPr>
              <w:t>обе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ими руками переносится вперед-назад под стопами.</w:t>
            </w:r>
          </w:p>
          <w:p w:rsidR="00A702B7" w:rsidRDefault="00A702B7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lastRenderedPageBreak/>
              <w:t xml:space="preserve">13.Стоя,руки со скакалкой,сложенной вдвое </w:t>
            </w:r>
            <w:r w:rsidR="00B959AC">
              <w:rPr>
                <w:rFonts w:eastAsia="sans-serif"/>
                <w:color w:val="000000"/>
                <w:sz w:val="20"/>
                <w:szCs w:val="20"/>
                <w:lang w:val="ru-RU"/>
              </w:rPr>
              <w:t>подняты над головой. Наклоны вперед с касанием скакалкой пола</w:t>
            </w:r>
          </w:p>
          <w:p w:rsidR="00B959AC" w:rsidRDefault="00B959AC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14.Стоя,ноги врозь,руки со сложенной вдвое скакалкой подняты над головой.Наклоны в стороны.</w:t>
            </w:r>
          </w:p>
          <w:p w:rsidR="00B959AC" w:rsidRDefault="00B959AC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15.Стоя,ноги врозь, руки со сложенной вдвое скакалкой подняты над головой. Круговые движения в тазобедренных</w:t>
            </w:r>
            <w:r w:rsidR="008D1652">
              <w:rPr>
                <w:rFonts w:eastAsia="sans-serif"/>
                <w:color w:val="000000"/>
                <w:sz w:val="20"/>
                <w:szCs w:val="20"/>
                <w:lang w:val="ru-RU"/>
              </w:rPr>
              <w:t>суставах.</w:t>
            </w:r>
          </w:p>
          <w:p w:rsidR="008D1652" w:rsidRDefault="008D1652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16.</w:t>
            </w:r>
            <w:r w:rsidR="00883E53">
              <w:rPr>
                <w:rFonts w:eastAsia="sans-serif"/>
                <w:color w:val="000000"/>
                <w:sz w:val="20"/>
                <w:szCs w:val="20"/>
                <w:lang w:val="ru-RU"/>
              </w:rPr>
              <w:t>Стоя, ноги врозь</w:t>
            </w:r>
            <w:r w:rsidR="00700060">
              <w:rPr>
                <w:rFonts w:eastAsia="sans-serif"/>
                <w:color w:val="000000"/>
                <w:sz w:val="20"/>
                <w:szCs w:val="20"/>
                <w:lang w:val="ru-RU"/>
              </w:rPr>
              <w:t>, руки со сложенной вдвое скакалкой</w:t>
            </w:r>
            <w:r w:rsidR="00FB59FF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подняты над головой. Наклоны вперед с перенесением</w:t>
            </w:r>
          </w:p>
          <w:p w:rsidR="00FB59FF" w:rsidRDefault="00FB59FF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ног через скакалку.</w:t>
            </w:r>
          </w:p>
          <w:p w:rsidR="00FB59FF" w:rsidRDefault="00FB59FF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17. Стоя, скакалка сложенная вдвое перед собой. Приседания, поднимая руки вверх-назад.</w:t>
            </w:r>
          </w:p>
          <w:p w:rsidR="004E4C90" w:rsidRDefault="00FB59FF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18. Стоя, скакалка сложенная вдвое, находится </w:t>
            </w:r>
            <w:r w:rsidR="004E4C90">
              <w:rPr>
                <w:rFonts w:eastAsia="sans-serif"/>
                <w:color w:val="000000"/>
                <w:sz w:val="20"/>
                <w:szCs w:val="20"/>
                <w:lang w:val="ru-RU"/>
              </w:rPr>
              <w:t>за плечами</w:t>
            </w:r>
            <w:proofErr w:type="gramStart"/>
            <w:r w:rsidR="004E4C90">
              <w:rPr>
                <w:rFonts w:eastAsia="sans-serif"/>
                <w:color w:val="000000"/>
                <w:sz w:val="20"/>
                <w:szCs w:val="20"/>
                <w:lang w:val="ru-RU"/>
              </w:rPr>
              <w:t>.Г</w:t>
            </w:r>
            <w:proofErr w:type="gramEnd"/>
            <w:r w:rsidR="004E4C90">
              <w:rPr>
                <w:rFonts w:eastAsia="sans-serif"/>
                <w:color w:val="000000"/>
                <w:sz w:val="20"/>
                <w:szCs w:val="20"/>
                <w:lang w:val="ru-RU"/>
              </w:rPr>
              <w:t>лубокий выпад с переводом скакалки вперед до</w:t>
            </w:r>
          </w:p>
          <w:p w:rsidR="004E4C90" w:rsidRDefault="004E4C90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касания руками пола</w:t>
            </w:r>
          </w:p>
          <w:p w:rsidR="004E4C90" w:rsidRDefault="004E4C90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19</w:t>
            </w:r>
            <w:r w:rsidR="00FC56E3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. </w:t>
            </w:r>
            <w:proofErr w:type="gramStart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Сед</w:t>
            </w:r>
            <w:proofErr w:type="gramEnd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на коленях скакалка сложенная вдвое над головой.  </w:t>
            </w:r>
            <w:proofErr w:type="gramStart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Наклон</w:t>
            </w:r>
            <w:proofErr w:type="gramEnd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 назад держа руки за головой.</w:t>
            </w:r>
          </w:p>
          <w:p w:rsidR="00D61E2B" w:rsidRDefault="004E4C90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20.</w:t>
            </w:r>
            <w:r w:rsidR="00CD0356">
              <w:rPr>
                <w:rFonts w:eastAsia="sans-serif"/>
                <w:color w:val="000000"/>
                <w:sz w:val="20"/>
                <w:szCs w:val="20"/>
                <w:lang w:val="ru-RU"/>
              </w:rPr>
              <w:t>Лежа на груди</w:t>
            </w: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, скакалка закреплена </w:t>
            </w:r>
            <w:r w:rsidR="00D61E2B">
              <w:rPr>
                <w:rFonts w:eastAsia="sans-serif"/>
                <w:color w:val="000000"/>
                <w:sz w:val="20"/>
                <w:szCs w:val="20"/>
                <w:lang w:val="ru-RU"/>
              </w:rPr>
              <w:t>за стопы. Наклон назад- подъем ног вверх.</w:t>
            </w:r>
          </w:p>
          <w:p w:rsidR="00D61E2B" w:rsidRDefault="00D61E2B" w:rsidP="00881447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</w:p>
          <w:p w:rsidR="00614705" w:rsidRDefault="00FC56E3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Волейбол на ТВ.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lang w:val="ru-RU"/>
              </w:rPr>
              <w:t>Ретроспектива</w:t>
            </w:r>
            <w:proofErr w:type="gramStart"/>
            <w:r w:rsidR="00D61E2B">
              <w:rPr>
                <w:rFonts w:eastAsia="sans-serif"/>
                <w:color w:val="000000"/>
                <w:sz w:val="20"/>
                <w:szCs w:val="20"/>
                <w:lang w:val="ru-RU"/>
              </w:rPr>
              <w:t>.З</w:t>
            </w:r>
            <w:proofErr w:type="gramEnd"/>
            <w:r w:rsidR="00D61E2B">
              <w:rPr>
                <w:rFonts w:eastAsia="sans-serif"/>
                <w:color w:val="000000"/>
                <w:sz w:val="20"/>
                <w:szCs w:val="20"/>
                <w:lang w:val="ru-RU"/>
              </w:rPr>
              <w:t>енит-Казань</w:t>
            </w:r>
            <w:proofErr w:type="spellEnd"/>
            <w:r w:rsidR="00D61E2B">
              <w:rPr>
                <w:rFonts w:eastAsia="sans-serif"/>
                <w:color w:val="000000"/>
                <w:sz w:val="20"/>
                <w:szCs w:val="20"/>
                <w:lang w:val="ru-RU"/>
              </w:rPr>
              <w:t xml:space="preserve">- </w:t>
            </w:r>
            <w:proofErr w:type="spellStart"/>
            <w:r w:rsidR="00D61E2B">
              <w:rPr>
                <w:rFonts w:eastAsia="sans-serif"/>
                <w:color w:val="000000"/>
                <w:sz w:val="20"/>
                <w:szCs w:val="20"/>
                <w:lang w:val="ru-RU"/>
              </w:rPr>
              <w:t>Аль-Райан</w:t>
            </w:r>
            <w:proofErr w:type="spellEnd"/>
            <w:r w:rsidR="00D61E2B">
              <w:rPr>
                <w:rFonts w:eastAsia="sans-serif"/>
                <w:color w:val="000000"/>
                <w:sz w:val="20"/>
                <w:szCs w:val="20"/>
                <w:lang w:val="ru-RU"/>
              </w:rPr>
              <w:t>( Катар) Клубный ЧМ. МАТЧ! ИГРА.</w:t>
            </w:r>
          </w:p>
          <w:p w:rsidR="00883E53" w:rsidRPr="00883E53" w:rsidRDefault="00883E53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lang w:val="ru-RU"/>
              </w:rPr>
            </w:pPr>
          </w:p>
        </w:tc>
        <w:tc>
          <w:tcPr>
            <w:tcW w:w="1417" w:type="dxa"/>
          </w:tcPr>
          <w:p w:rsidR="00614705" w:rsidRDefault="007209B7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14705" w:rsidRPr="00810AC9" w:rsidTr="00976806">
        <w:tc>
          <w:tcPr>
            <w:tcW w:w="567" w:type="dxa"/>
            <w:vMerge/>
          </w:tcPr>
          <w:p w:rsidR="00614705" w:rsidRPr="00810AC9" w:rsidRDefault="0061470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4705" w:rsidRPr="00810AC9" w:rsidRDefault="0061470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14705" w:rsidRDefault="00614705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4705" w:rsidRPr="00810AC9" w:rsidRDefault="006B58B6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05.04</w:t>
            </w:r>
          </w:p>
        </w:tc>
        <w:tc>
          <w:tcPr>
            <w:tcW w:w="10206" w:type="dxa"/>
          </w:tcPr>
          <w:p w:rsidR="006B58B6" w:rsidRDefault="006B58B6" w:rsidP="006B58B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614705" w:rsidRDefault="00614705" w:rsidP="00A01EB5">
            <w:pPr>
              <w:pStyle w:val="ab"/>
              <w:shd w:val="clear" w:color="auto" w:fill="FFFFFF"/>
              <w:spacing w:beforeAutospacing="0" w:afterAutospacing="0"/>
              <w:rPr>
                <w:rFonts w:eastAsiaTheme="minorEastAsia"/>
                <w:sz w:val="20"/>
                <w:szCs w:val="20"/>
                <w:lang w:val="ru-RU" w:eastAsia="ru-RU"/>
              </w:rPr>
            </w:pPr>
          </w:p>
          <w:p w:rsidR="00803D83" w:rsidRPr="008C1763" w:rsidRDefault="00803D83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Theme="minorEastAsia"/>
                <w:sz w:val="20"/>
                <w:szCs w:val="20"/>
                <w:lang w:val="ru-RU" w:eastAsia="ru-RU"/>
              </w:rPr>
              <w:t>Как подавать силову</w:t>
            </w:r>
            <w:r w:rsidR="005551E0">
              <w:rPr>
                <w:rFonts w:eastAsiaTheme="minorEastAsia"/>
                <w:sz w:val="20"/>
                <w:szCs w:val="20"/>
                <w:lang w:val="ru-RU" w:eastAsia="ru-RU"/>
              </w:rPr>
              <w:t xml:space="preserve">ю подачу. Мастер-класс от Андрея </w:t>
            </w:r>
            <w:proofErr w:type="spellStart"/>
            <w:r>
              <w:rPr>
                <w:rFonts w:eastAsiaTheme="minorEastAsia"/>
                <w:sz w:val="20"/>
                <w:szCs w:val="20"/>
                <w:lang w:val="ru-RU" w:eastAsia="ru-RU"/>
              </w:rPr>
              <w:t>Сурмачевского</w:t>
            </w:r>
            <w:proofErr w:type="spellEnd"/>
            <w:r>
              <w:rPr>
                <w:rFonts w:eastAsiaTheme="minorEastAsia"/>
                <w:sz w:val="20"/>
                <w:szCs w:val="20"/>
                <w:lang w:val="ru-RU" w:eastAsia="ru-RU"/>
              </w:rPr>
              <w:t xml:space="preserve">. Видео на </w:t>
            </w:r>
            <w:r>
              <w:rPr>
                <w:rFonts w:eastAsiaTheme="minorEastAsia"/>
                <w:sz w:val="20"/>
                <w:szCs w:val="20"/>
                <w:lang w:eastAsia="ru-RU"/>
              </w:rPr>
              <w:t>You</w:t>
            </w:r>
            <w:r w:rsidR="008C1763">
              <w:rPr>
                <w:rFonts w:eastAsiaTheme="minorEastAsia"/>
                <w:sz w:val="20"/>
                <w:szCs w:val="20"/>
                <w:lang w:eastAsia="ru-RU"/>
              </w:rPr>
              <w:t>Tube</w:t>
            </w:r>
            <w:r w:rsidR="008C1763">
              <w:rPr>
                <w:rFonts w:eastAsiaTheme="minorEastAsia"/>
                <w:sz w:val="20"/>
                <w:szCs w:val="20"/>
                <w:lang w:val="ru-RU" w:eastAsia="ru-RU"/>
              </w:rPr>
              <w:t xml:space="preserve"> по ссылке.</w:t>
            </w:r>
          </w:p>
        </w:tc>
        <w:tc>
          <w:tcPr>
            <w:tcW w:w="1417" w:type="dxa"/>
          </w:tcPr>
          <w:p w:rsidR="00614705" w:rsidRDefault="006B58B6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 w:rsidR="007209B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14705" w:rsidRPr="00810AC9" w:rsidTr="00976806">
        <w:tc>
          <w:tcPr>
            <w:tcW w:w="567" w:type="dxa"/>
            <w:vMerge/>
          </w:tcPr>
          <w:p w:rsidR="00614705" w:rsidRPr="00810AC9" w:rsidRDefault="0061470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4705" w:rsidRPr="00810AC9" w:rsidRDefault="0061470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14705" w:rsidRDefault="00614705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4705" w:rsidRPr="00810AC9" w:rsidRDefault="006B58B6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06.04</w:t>
            </w:r>
          </w:p>
        </w:tc>
        <w:tc>
          <w:tcPr>
            <w:tcW w:w="10206" w:type="dxa"/>
          </w:tcPr>
          <w:p w:rsidR="006B58B6" w:rsidRPr="00810AC9" w:rsidRDefault="006B58B6" w:rsidP="006B58B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="00F1483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614705" w:rsidRDefault="00614705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8C1763" w:rsidRPr="00774450" w:rsidRDefault="008C1763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Атака первым темпом. Мастер-класс от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Бутько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, </w:t>
            </w:r>
            <w:proofErr w:type="spellStart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Вольвича</w:t>
            </w:r>
            <w:proofErr w:type="spellEnd"/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и Кроткова. Видео на</w:t>
            </w:r>
            <w:r w:rsidR="00774450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Y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o</w:t>
            </w:r>
            <w:r w:rsidR="00774450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u Tube</w:t>
            </w:r>
            <w:r w:rsidR="00774450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 ссылке.</w:t>
            </w:r>
          </w:p>
          <w:p w:rsidR="008C1763" w:rsidRPr="00810AC9" w:rsidRDefault="008C1763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</w:tc>
        <w:tc>
          <w:tcPr>
            <w:tcW w:w="1417" w:type="dxa"/>
          </w:tcPr>
          <w:p w:rsidR="00614705" w:rsidRDefault="006B58B6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 w:rsidR="007209B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14705" w:rsidRPr="00810AC9" w:rsidTr="00976806">
        <w:tc>
          <w:tcPr>
            <w:tcW w:w="567" w:type="dxa"/>
            <w:vMerge/>
          </w:tcPr>
          <w:p w:rsidR="00614705" w:rsidRPr="00810AC9" w:rsidRDefault="0061470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4705" w:rsidRPr="00810AC9" w:rsidRDefault="0061470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14705" w:rsidRDefault="00614705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4705" w:rsidRPr="00810AC9" w:rsidRDefault="006B58B6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08.04</w:t>
            </w:r>
          </w:p>
        </w:tc>
        <w:tc>
          <w:tcPr>
            <w:tcW w:w="10206" w:type="dxa"/>
          </w:tcPr>
          <w:p w:rsidR="006B58B6" w:rsidRPr="00810AC9" w:rsidRDefault="006B58B6" w:rsidP="006B58B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614705" w:rsidRDefault="00614705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774450" w:rsidRPr="00FD34C1" w:rsidRDefault="00774450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Как добиться сильной, быстрой и точной передачи. Видео на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You</w:t>
            </w:r>
            <w:r w:rsidR="00FD34C1"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Tube</w:t>
            </w:r>
            <w:r w:rsidR="00FD34C1"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>по ссылке.</w:t>
            </w:r>
          </w:p>
        </w:tc>
        <w:tc>
          <w:tcPr>
            <w:tcW w:w="1417" w:type="dxa"/>
          </w:tcPr>
          <w:p w:rsidR="00614705" w:rsidRDefault="006B58B6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 w:rsidR="007209B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614705" w:rsidRPr="00810AC9" w:rsidTr="00976806">
        <w:tc>
          <w:tcPr>
            <w:tcW w:w="567" w:type="dxa"/>
            <w:vMerge/>
          </w:tcPr>
          <w:p w:rsidR="00614705" w:rsidRPr="00810AC9" w:rsidRDefault="00614705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14705" w:rsidRPr="00810AC9" w:rsidRDefault="00614705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614705" w:rsidRDefault="00614705" w:rsidP="00E368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614705" w:rsidRPr="00810AC9" w:rsidRDefault="006B58B6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10.04</w:t>
            </w:r>
          </w:p>
        </w:tc>
        <w:tc>
          <w:tcPr>
            <w:tcW w:w="10206" w:type="dxa"/>
          </w:tcPr>
          <w:p w:rsidR="006B58B6" w:rsidRPr="00810AC9" w:rsidRDefault="006B58B6" w:rsidP="006B58B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="00F1483E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2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 xml:space="preserve"> по ОФП.</w:t>
            </w:r>
          </w:p>
          <w:p w:rsidR="00614705" w:rsidRDefault="00614705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b/>
                <w:i/>
                <w:color w:val="000000"/>
                <w:sz w:val="20"/>
                <w:szCs w:val="20"/>
                <w:u w:val="single"/>
                <w:shd w:val="clear" w:color="auto" w:fill="FFFFFF"/>
                <w:lang w:val="ru-RU"/>
              </w:rPr>
            </w:pPr>
          </w:p>
          <w:p w:rsidR="00FD34C1" w:rsidRPr="00FD34C1" w:rsidRDefault="00FD34C1" w:rsidP="00A01EB5">
            <w:pPr>
              <w:pStyle w:val="ab"/>
              <w:shd w:val="clear" w:color="auto" w:fill="FFFFFF"/>
              <w:spacing w:beforeAutospacing="0" w:afterAutospacing="0"/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</w:pP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Нападай как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PRO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. Техника нападения Максима Михайлова и Ивана Зайцева. Видео на 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</w:rPr>
              <w:t>You Tube</w:t>
            </w:r>
            <w:r>
              <w:rPr>
                <w:rFonts w:eastAsia="sans-serif"/>
                <w:color w:val="000000"/>
                <w:sz w:val="20"/>
                <w:szCs w:val="20"/>
                <w:shd w:val="clear" w:color="auto" w:fill="FFFFFF"/>
                <w:lang w:val="ru-RU"/>
              </w:rPr>
              <w:t xml:space="preserve"> по ссылке.</w:t>
            </w:r>
          </w:p>
        </w:tc>
        <w:tc>
          <w:tcPr>
            <w:tcW w:w="1417" w:type="dxa"/>
          </w:tcPr>
          <w:p w:rsidR="00614705" w:rsidRDefault="006B58B6" w:rsidP="002666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 w:rsidR="007209B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F7ECD" w:rsidRPr="00810AC9" w:rsidTr="00976806">
        <w:tc>
          <w:tcPr>
            <w:tcW w:w="567" w:type="dxa"/>
            <w:vMerge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F7ECD" w:rsidRPr="00810AC9" w:rsidRDefault="000F7ECD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F7ECD" w:rsidRPr="00810AC9" w:rsidRDefault="006B58B6" w:rsidP="00F117FA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0F7ECD" w:rsidRPr="00810AC9">
              <w:rPr>
                <w:rFonts w:ascii="Times New Roman" w:hAnsi="Times New Roman" w:cs="Times New Roman"/>
                <w:sz w:val="20"/>
                <w:szCs w:val="20"/>
              </w:rPr>
              <w:t>.04</w:t>
            </w:r>
          </w:p>
        </w:tc>
        <w:tc>
          <w:tcPr>
            <w:tcW w:w="10206" w:type="dxa"/>
          </w:tcPr>
          <w:p w:rsidR="000F7ECD" w:rsidRPr="00810AC9" w:rsidRDefault="000F7ECD" w:rsidP="0026667E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Выполнить </w:t>
            </w:r>
            <w:r w:rsidRPr="00810AC9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Комплекс упражнений № 1 по ОФП.</w:t>
            </w:r>
          </w:p>
          <w:p w:rsidR="000F7ECD" w:rsidRDefault="000F7ECD" w:rsidP="00E3687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34C1" w:rsidRPr="00811E43" w:rsidRDefault="00466F8B" w:rsidP="00811E4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Как видеть блок при нападении в волейболе</w:t>
            </w:r>
            <w:r w:rsidR="00811E43">
              <w:rPr>
                <w:rFonts w:ascii="Times New Roman" w:hAnsi="Times New Roman" w:cs="Times New Roman"/>
                <w:sz w:val="20"/>
                <w:szCs w:val="20"/>
              </w:rPr>
              <w:t xml:space="preserve"> Падение на грудь в волейболе. Обучение. Видео на </w:t>
            </w:r>
            <w:r w:rsidR="00811E4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YouTube</w:t>
            </w:r>
            <w:r w:rsidR="00811E4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0F7ECD" w:rsidRPr="00810AC9" w:rsidRDefault="000F7ECD" w:rsidP="00A01EB5">
            <w:pPr>
              <w:rPr>
                <w:sz w:val="20"/>
                <w:szCs w:val="20"/>
              </w:rPr>
            </w:pP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Фото</w:t>
            </w:r>
            <w:r w:rsidR="007209B7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810AC9">
              <w:rPr>
                <w:rFonts w:ascii="Times New Roman" w:hAnsi="Times New Roman" w:cs="Times New Roman"/>
                <w:sz w:val="20"/>
                <w:szCs w:val="20"/>
              </w:rPr>
              <w:t>тчет</w:t>
            </w:r>
            <w:proofErr w:type="spellEnd"/>
            <w:r w:rsidRPr="00810AC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810AC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</w:tr>
      <w:tr w:rsidR="000F7ECD" w:rsidRPr="00810AC9" w:rsidTr="00976806">
        <w:tc>
          <w:tcPr>
            <w:tcW w:w="567" w:type="dxa"/>
            <w:vMerge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F7ECD" w:rsidRPr="00810AC9" w:rsidRDefault="000F7ECD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F7ECD" w:rsidRPr="00810AC9" w:rsidRDefault="000F7ECD" w:rsidP="006B58B6">
            <w:pPr>
              <w:rPr>
                <w:sz w:val="20"/>
                <w:szCs w:val="20"/>
              </w:rPr>
            </w:pPr>
          </w:p>
        </w:tc>
        <w:tc>
          <w:tcPr>
            <w:tcW w:w="10206" w:type="dxa"/>
          </w:tcPr>
          <w:p w:rsidR="000F7ECD" w:rsidRPr="006B58B6" w:rsidRDefault="000F7ECD" w:rsidP="00E3687B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0F7ECD" w:rsidRPr="007209B7" w:rsidRDefault="000F7ECD" w:rsidP="00A0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ECD" w:rsidRPr="00810AC9" w:rsidTr="00976806">
        <w:tc>
          <w:tcPr>
            <w:tcW w:w="567" w:type="dxa"/>
            <w:vMerge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F7ECD" w:rsidRPr="00810AC9" w:rsidRDefault="000F7ECD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F7ECD" w:rsidRPr="00810AC9" w:rsidRDefault="000F7ECD" w:rsidP="006B58B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6" w:type="dxa"/>
          </w:tcPr>
          <w:p w:rsidR="000F7ECD" w:rsidRPr="006B58B6" w:rsidRDefault="000F7ECD" w:rsidP="006B58B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0F7ECD" w:rsidRPr="007209B7" w:rsidRDefault="000F7ECD" w:rsidP="00A0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7ECD" w:rsidRPr="00810AC9" w:rsidTr="00976806">
        <w:tc>
          <w:tcPr>
            <w:tcW w:w="567" w:type="dxa"/>
            <w:vMerge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0F7ECD" w:rsidRPr="00810AC9" w:rsidRDefault="000F7ECD" w:rsidP="00F117F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0F7ECD" w:rsidRPr="00810AC9" w:rsidRDefault="000F7ECD" w:rsidP="00F117F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206" w:type="dxa"/>
          </w:tcPr>
          <w:p w:rsidR="000F7ECD" w:rsidRPr="006B58B6" w:rsidRDefault="000F7ECD" w:rsidP="006B58B6">
            <w:pPr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</w:p>
        </w:tc>
        <w:tc>
          <w:tcPr>
            <w:tcW w:w="1417" w:type="dxa"/>
          </w:tcPr>
          <w:p w:rsidR="000F7ECD" w:rsidRPr="006B58B6" w:rsidRDefault="000F7ECD" w:rsidP="00A01EB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10AC9" w:rsidRDefault="00810AC9" w:rsidP="000C7C82">
      <w:pPr>
        <w:jc w:val="center"/>
        <w:rPr>
          <w:sz w:val="20"/>
          <w:szCs w:val="20"/>
          <w:lang w:val="tt-RU"/>
        </w:rPr>
      </w:pPr>
    </w:p>
    <w:p w:rsidR="00810AC9" w:rsidRPr="00810AC9" w:rsidRDefault="00810AC9" w:rsidP="00E3687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810AC9">
        <w:rPr>
          <w:rFonts w:ascii="Times New Roman" w:hAnsi="Times New Roman" w:cs="Times New Roman"/>
          <w:sz w:val="24"/>
          <w:szCs w:val="24"/>
          <w:lang w:val="tt-RU"/>
        </w:rPr>
        <w:t xml:space="preserve">Директор </w:t>
      </w:r>
      <w:r w:rsidR="00E3687B">
        <w:rPr>
          <w:rFonts w:ascii="Times New Roman" w:hAnsi="Times New Roman" w:cs="Times New Roman"/>
          <w:sz w:val="24"/>
          <w:szCs w:val="24"/>
          <w:lang w:val="tt-RU"/>
        </w:rPr>
        <w:t xml:space="preserve">МАУ “СШОР №11”                                                         </w:t>
      </w:r>
      <w:bookmarkStart w:id="0" w:name="_GoBack"/>
      <w:bookmarkEnd w:id="0"/>
      <w:r w:rsidR="00E3687B">
        <w:rPr>
          <w:rFonts w:ascii="Times New Roman" w:hAnsi="Times New Roman" w:cs="Times New Roman"/>
          <w:sz w:val="24"/>
          <w:szCs w:val="24"/>
          <w:lang w:val="tt-RU"/>
        </w:rPr>
        <w:t xml:space="preserve">                      Комарова С.А.</w:t>
      </w:r>
    </w:p>
    <w:sectPr w:rsidR="00810AC9" w:rsidRPr="00810AC9" w:rsidSect="00EB6EC3">
      <w:pgSz w:w="16838" w:h="11906" w:orient="landscape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F7FB8"/>
    <w:multiLevelType w:val="hybridMultilevel"/>
    <w:tmpl w:val="314459C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B638D0"/>
    <w:multiLevelType w:val="hybridMultilevel"/>
    <w:tmpl w:val="C20C0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E009D"/>
    <w:multiLevelType w:val="hybridMultilevel"/>
    <w:tmpl w:val="66869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72ADB"/>
    <w:multiLevelType w:val="hybridMultilevel"/>
    <w:tmpl w:val="C2A823B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0717DA"/>
    <w:multiLevelType w:val="hybridMultilevel"/>
    <w:tmpl w:val="E48EB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B9396B"/>
    <w:multiLevelType w:val="hybridMultilevel"/>
    <w:tmpl w:val="E3A0FC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451D81"/>
    <w:multiLevelType w:val="hybridMultilevel"/>
    <w:tmpl w:val="435C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534622"/>
    <w:multiLevelType w:val="hybridMultilevel"/>
    <w:tmpl w:val="36606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293B23"/>
    <w:multiLevelType w:val="hybridMultilevel"/>
    <w:tmpl w:val="435CAD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D6762A7"/>
    <w:multiLevelType w:val="hybridMultilevel"/>
    <w:tmpl w:val="043CCD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3"/>
  </w:num>
  <w:num w:numId="3">
    <w:abstractNumId w:val="4"/>
  </w:num>
  <w:num w:numId="4">
    <w:abstractNumId w:val="12"/>
  </w:num>
  <w:num w:numId="5">
    <w:abstractNumId w:val="8"/>
  </w:num>
  <w:num w:numId="6">
    <w:abstractNumId w:val="0"/>
  </w:num>
  <w:num w:numId="7">
    <w:abstractNumId w:val="10"/>
  </w:num>
  <w:num w:numId="8">
    <w:abstractNumId w:val="6"/>
  </w:num>
  <w:num w:numId="9">
    <w:abstractNumId w:val="2"/>
  </w:num>
  <w:num w:numId="10">
    <w:abstractNumId w:val="5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71EC"/>
    <w:rsid w:val="0006690E"/>
    <w:rsid w:val="00092559"/>
    <w:rsid w:val="0009712A"/>
    <w:rsid w:val="000C502A"/>
    <w:rsid w:val="000C7C82"/>
    <w:rsid w:val="000D029C"/>
    <w:rsid w:val="000E7478"/>
    <w:rsid w:val="000F7ECD"/>
    <w:rsid w:val="00105745"/>
    <w:rsid w:val="001171EC"/>
    <w:rsid w:val="0015341A"/>
    <w:rsid w:val="00155935"/>
    <w:rsid w:val="00165B44"/>
    <w:rsid w:val="001664CB"/>
    <w:rsid w:val="00176351"/>
    <w:rsid w:val="00186FD6"/>
    <w:rsid w:val="001B4A7D"/>
    <w:rsid w:val="001C094C"/>
    <w:rsid w:val="001D15B4"/>
    <w:rsid w:val="002025DC"/>
    <w:rsid w:val="002051CA"/>
    <w:rsid w:val="0025455D"/>
    <w:rsid w:val="0026667E"/>
    <w:rsid w:val="002735F8"/>
    <w:rsid w:val="00312D6C"/>
    <w:rsid w:val="003331C4"/>
    <w:rsid w:val="00344717"/>
    <w:rsid w:val="003454D4"/>
    <w:rsid w:val="00360007"/>
    <w:rsid w:val="00362B34"/>
    <w:rsid w:val="00371C3F"/>
    <w:rsid w:val="00376101"/>
    <w:rsid w:val="00394C5B"/>
    <w:rsid w:val="003E2692"/>
    <w:rsid w:val="00401B4F"/>
    <w:rsid w:val="00437770"/>
    <w:rsid w:val="00446B59"/>
    <w:rsid w:val="00450DAC"/>
    <w:rsid w:val="00466F8B"/>
    <w:rsid w:val="004C24A8"/>
    <w:rsid w:val="004E2188"/>
    <w:rsid w:val="004E4C90"/>
    <w:rsid w:val="004F4946"/>
    <w:rsid w:val="005075AF"/>
    <w:rsid w:val="005150DB"/>
    <w:rsid w:val="00542368"/>
    <w:rsid w:val="005551E0"/>
    <w:rsid w:val="005863F1"/>
    <w:rsid w:val="00591765"/>
    <w:rsid w:val="005959F6"/>
    <w:rsid w:val="005B28BD"/>
    <w:rsid w:val="00614705"/>
    <w:rsid w:val="006A228C"/>
    <w:rsid w:val="006B58B6"/>
    <w:rsid w:val="006B7C8C"/>
    <w:rsid w:val="006D60C2"/>
    <w:rsid w:val="006E226D"/>
    <w:rsid w:val="006E542C"/>
    <w:rsid w:val="00700060"/>
    <w:rsid w:val="007029D4"/>
    <w:rsid w:val="00703478"/>
    <w:rsid w:val="00707E4A"/>
    <w:rsid w:val="007130B1"/>
    <w:rsid w:val="00716C0F"/>
    <w:rsid w:val="007209B7"/>
    <w:rsid w:val="00774450"/>
    <w:rsid w:val="007B3AC6"/>
    <w:rsid w:val="007D6261"/>
    <w:rsid w:val="007E585D"/>
    <w:rsid w:val="00803D83"/>
    <w:rsid w:val="00810AC9"/>
    <w:rsid w:val="00811E43"/>
    <w:rsid w:val="00850E3C"/>
    <w:rsid w:val="008559A2"/>
    <w:rsid w:val="00871DA8"/>
    <w:rsid w:val="00874AF1"/>
    <w:rsid w:val="00881447"/>
    <w:rsid w:val="00883E53"/>
    <w:rsid w:val="008C1763"/>
    <w:rsid w:val="008D1652"/>
    <w:rsid w:val="008D1741"/>
    <w:rsid w:val="008D2F47"/>
    <w:rsid w:val="00922283"/>
    <w:rsid w:val="00965CFF"/>
    <w:rsid w:val="00976806"/>
    <w:rsid w:val="00985048"/>
    <w:rsid w:val="00993163"/>
    <w:rsid w:val="0099628E"/>
    <w:rsid w:val="0099694E"/>
    <w:rsid w:val="009C29A1"/>
    <w:rsid w:val="00A01EB5"/>
    <w:rsid w:val="00A04842"/>
    <w:rsid w:val="00A0581A"/>
    <w:rsid w:val="00A05F29"/>
    <w:rsid w:val="00A41410"/>
    <w:rsid w:val="00A512AC"/>
    <w:rsid w:val="00A702B7"/>
    <w:rsid w:val="00A81E5A"/>
    <w:rsid w:val="00A859C4"/>
    <w:rsid w:val="00AD6F4B"/>
    <w:rsid w:val="00B04FD0"/>
    <w:rsid w:val="00B1614D"/>
    <w:rsid w:val="00B510C9"/>
    <w:rsid w:val="00B959AC"/>
    <w:rsid w:val="00BA1459"/>
    <w:rsid w:val="00BF1EF3"/>
    <w:rsid w:val="00C03A31"/>
    <w:rsid w:val="00C17BFE"/>
    <w:rsid w:val="00C4150F"/>
    <w:rsid w:val="00C54754"/>
    <w:rsid w:val="00C862DB"/>
    <w:rsid w:val="00CD0356"/>
    <w:rsid w:val="00CD0724"/>
    <w:rsid w:val="00D01B84"/>
    <w:rsid w:val="00D05C05"/>
    <w:rsid w:val="00D147C8"/>
    <w:rsid w:val="00D158E3"/>
    <w:rsid w:val="00D61E2B"/>
    <w:rsid w:val="00D97215"/>
    <w:rsid w:val="00DB1709"/>
    <w:rsid w:val="00DB1B02"/>
    <w:rsid w:val="00DC0E7F"/>
    <w:rsid w:val="00E01180"/>
    <w:rsid w:val="00E07B44"/>
    <w:rsid w:val="00E1690C"/>
    <w:rsid w:val="00E2140B"/>
    <w:rsid w:val="00E313E4"/>
    <w:rsid w:val="00E3687B"/>
    <w:rsid w:val="00E760B0"/>
    <w:rsid w:val="00E85AFD"/>
    <w:rsid w:val="00EA35E1"/>
    <w:rsid w:val="00EB6EC3"/>
    <w:rsid w:val="00ED1FED"/>
    <w:rsid w:val="00F117FA"/>
    <w:rsid w:val="00F1483E"/>
    <w:rsid w:val="00F60C42"/>
    <w:rsid w:val="00F63BF2"/>
    <w:rsid w:val="00F674AA"/>
    <w:rsid w:val="00F87651"/>
    <w:rsid w:val="00FA0A5E"/>
    <w:rsid w:val="00FB59FF"/>
    <w:rsid w:val="00FC56E3"/>
    <w:rsid w:val="00FD28DB"/>
    <w:rsid w:val="00FD34C1"/>
    <w:rsid w:val="00FD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3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7FA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C54754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7C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7C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7C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7C82"/>
    <w:rPr>
      <w:rFonts w:ascii="Tahoma" w:hAnsi="Tahoma" w:cs="Tahoma"/>
      <w:sz w:val="16"/>
      <w:szCs w:val="16"/>
    </w:rPr>
  </w:style>
  <w:style w:type="paragraph" w:styleId="ab">
    <w:name w:val="Normal (Web)"/>
    <w:uiPriority w:val="99"/>
    <w:rsid w:val="00B1614D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c">
    <w:name w:val="FollowedHyperlink"/>
    <w:basedOn w:val="a0"/>
    <w:uiPriority w:val="99"/>
    <w:semiHidden/>
    <w:unhideWhenUsed/>
    <w:rsid w:val="00B1614D"/>
    <w:rPr>
      <w:color w:val="800080"/>
      <w:u w:val="single"/>
    </w:rPr>
  </w:style>
  <w:style w:type="paragraph" w:styleId="ad">
    <w:name w:val="Plain Text"/>
    <w:basedOn w:val="a"/>
    <w:link w:val="ae"/>
    <w:uiPriority w:val="99"/>
    <w:unhideWhenUsed/>
    <w:rsid w:val="00E011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E01180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17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117FA"/>
    <w:pPr>
      <w:ind w:left="720"/>
      <w:contextualSpacing/>
    </w:pPr>
  </w:style>
  <w:style w:type="character" w:styleId="a5">
    <w:name w:val="Hyperlink"/>
    <w:basedOn w:val="a0"/>
    <w:uiPriority w:val="99"/>
    <w:unhideWhenUsed/>
    <w:qFormat/>
    <w:rsid w:val="00C54754"/>
    <w:rPr>
      <w:color w:val="0000FF" w:themeColor="hyperlink"/>
      <w:u w:val="single"/>
    </w:rPr>
  </w:style>
  <w:style w:type="character" w:styleId="a6">
    <w:name w:val="annotation reference"/>
    <w:basedOn w:val="a0"/>
    <w:uiPriority w:val="99"/>
    <w:semiHidden/>
    <w:unhideWhenUsed/>
    <w:rsid w:val="000C7C8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0C7C82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0C7C82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C7C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C7C82"/>
    <w:rPr>
      <w:rFonts w:ascii="Tahoma" w:hAnsi="Tahoma" w:cs="Tahoma"/>
      <w:sz w:val="16"/>
      <w:szCs w:val="16"/>
    </w:rPr>
  </w:style>
  <w:style w:type="paragraph" w:styleId="ab">
    <w:name w:val="Normal (Web)"/>
    <w:uiPriority w:val="99"/>
    <w:rsid w:val="00B1614D"/>
    <w:pPr>
      <w:spacing w:beforeAutospacing="1" w:after="0" w:afterAutospacing="1" w:line="259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character" w:styleId="ac">
    <w:name w:val="FollowedHyperlink"/>
    <w:basedOn w:val="a0"/>
    <w:uiPriority w:val="99"/>
    <w:semiHidden/>
    <w:unhideWhenUsed/>
    <w:rsid w:val="00B1614D"/>
    <w:rPr>
      <w:color w:val="800080"/>
      <w:u w:val="single"/>
    </w:rPr>
  </w:style>
  <w:style w:type="paragraph" w:styleId="ad">
    <w:name w:val="Plain Text"/>
    <w:basedOn w:val="a"/>
    <w:link w:val="ae"/>
    <w:uiPriority w:val="99"/>
    <w:unhideWhenUsed/>
    <w:rsid w:val="00E01180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e">
    <w:name w:val="Текст Знак"/>
    <w:basedOn w:val="a0"/>
    <w:link w:val="ad"/>
    <w:uiPriority w:val="99"/>
    <w:rsid w:val="00E01180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5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ДДТ7</dc:creator>
  <cp:lastModifiedBy>Пользователь Windows</cp:lastModifiedBy>
  <cp:revision>23</cp:revision>
  <dcterms:created xsi:type="dcterms:W3CDTF">2020-04-04T14:46:00Z</dcterms:created>
  <dcterms:modified xsi:type="dcterms:W3CDTF">2020-04-05T20:21:00Z</dcterms:modified>
</cp:coreProperties>
</file>